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4" w:rsidRPr="00601AD4" w:rsidRDefault="00601AD4" w:rsidP="00601AD4">
      <w:pPr>
        <w:pStyle w:val="NormalWeb"/>
        <w:jc w:val="center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>HACI BAYRAM ANADOLU İMAM HATİP LİSESİ AÇIK LİSE BÖLÜMÜ</w:t>
      </w:r>
    </w:p>
    <w:p w:rsidR="00601AD4" w:rsidRPr="00601AD4" w:rsidRDefault="00601AD4" w:rsidP="00601AD4">
      <w:pPr>
        <w:pStyle w:val="NormalWeb"/>
        <w:jc w:val="center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>AÇIK LİSE KAYIT İŞLEMLERİ</w:t>
      </w:r>
    </w:p>
    <w:p w:rsidR="00601AD4" w:rsidRPr="00601AD4" w:rsidRDefault="001A2BB2" w:rsidP="001A2BB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  <w:b/>
          <w:u w:val="single"/>
        </w:rPr>
      </w:pPr>
      <w:r w:rsidRPr="00601AD4">
        <w:rPr>
          <w:rFonts w:asciiTheme="minorHAnsi" w:hAnsiTheme="minorHAnsi" w:cstheme="minorHAnsi"/>
          <w:b/>
          <w:u w:val="single"/>
        </w:rPr>
        <w:t xml:space="preserve">GEREKLİ BELGELER: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1 - DİPLOMA,TASDİKNAME VEYA ÖĞRENİM BELGESİ 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2 - BİR ADET VESİKALIK FOTOĞRAF 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3 - NÜFUS CÜZDANI FOTOKOPİSİ 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4 - İKİ ADET BANKA DEKONTU : 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    A) 25 TL T. ZİRAAT BANKASI  GÜNE ŞEVLER  ŞUBESİ        (2328) (68152379-5001) NOLU OKUL AİLE BİRLİĞİ HESABI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    B) 20 TL. ZİRAAT, HALK veya VAKIF BANK (AÇ IK LİSE HESABI)  </w:t>
      </w:r>
    </w:p>
    <w:p w:rsidR="00601AD4" w:rsidRPr="00601AD4" w:rsidRDefault="00601AD4" w:rsidP="00601AD4">
      <w:pPr>
        <w:pStyle w:val="NormalWeb"/>
        <w:rPr>
          <w:rFonts w:asciiTheme="minorHAnsi" w:hAnsiTheme="minorHAnsi" w:cstheme="minorHAnsi"/>
        </w:rPr>
      </w:pPr>
      <w:r w:rsidRPr="00601AD4">
        <w:rPr>
          <w:rFonts w:asciiTheme="minorHAnsi" w:hAnsiTheme="minorHAnsi" w:cstheme="minorHAnsi"/>
        </w:rPr>
        <w:t xml:space="preserve">5 – Erkek öğrenciler için askerlik durum belgesi (1995 ve öncesi doğumlular için) </w:t>
      </w:r>
    </w:p>
    <w:p w:rsidR="00EB7FFD" w:rsidRDefault="00EB7FFD"/>
    <w:sectPr w:rsidR="00EB7FFD" w:rsidSect="00EB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77" w:rsidRDefault="00720A77" w:rsidP="00601AD4">
      <w:pPr>
        <w:spacing w:after="0" w:line="240" w:lineRule="auto"/>
      </w:pPr>
      <w:r>
        <w:separator/>
      </w:r>
    </w:p>
  </w:endnote>
  <w:endnote w:type="continuationSeparator" w:id="1">
    <w:p w:rsidR="00720A77" w:rsidRDefault="00720A77" w:rsidP="006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77" w:rsidRDefault="00720A77" w:rsidP="00601AD4">
      <w:pPr>
        <w:spacing w:after="0" w:line="240" w:lineRule="auto"/>
      </w:pPr>
      <w:r>
        <w:separator/>
      </w:r>
    </w:p>
  </w:footnote>
  <w:footnote w:type="continuationSeparator" w:id="1">
    <w:p w:rsidR="00720A77" w:rsidRDefault="00720A77" w:rsidP="0060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AD4"/>
    <w:rsid w:val="001A2BB2"/>
    <w:rsid w:val="001A4B65"/>
    <w:rsid w:val="00601AD4"/>
    <w:rsid w:val="00720A77"/>
    <w:rsid w:val="00B62C76"/>
    <w:rsid w:val="00EB7FFD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1AD4"/>
  </w:style>
  <w:style w:type="paragraph" w:styleId="Altbilgi">
    <w:name w:val="footer"/>
    <w:basedOn w:val="Normal"/>
    <w:link w:val="AltbilgiChar"/>
    <w:uiPriority w:val="99"/>
    <w:semiHidden/>
    <w:unhideWhenUsed/>
    <w:rsid w:val="0060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1AD4"/>
  </w:style>
  <w:style w:type="paragraph" w:styleId="NormalWeb">
    <w:name w:val="Normal (Web)"/>
    <w:basedOn w:val="Normal"/>
    <w:uiPriority w:val="99"/>
    <w:unhideWhenUsed/>
    <w:rsid w:val="006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rocco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admin2</cp:lastModifiedBy>
  <cp:revision>2</cp:revision>
  <dcterms:created xsi:type="dcterms:W3CDTF">2015-09-21T07:06:00Z</dcterms:created>
  <dcterms:modified xsi:type="dcterms:W3CDTF">2015-09-21T07:06:00Z</dcterms:modified>
</cp:coreProperties>
</file>